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AF0" w:rsidRDefault="00B84AF0" w:rsidP="00B84AF0">
      <w:pPr>
        <w:jc w:val="center"/>
      </w:pPr>
      <w:r w:rsidRPr="00976B81">
        <w:t>ХАРАКТЕРИСТИКА</w:t>
      </w:r>
    </w:p>
    <w:p w:rsidR="008D7B87" w:rsidRPr="00976B81" w:rsidRDefault="008D7B87" w:rsidP="00B84AF0">
      <w:pPr>
        <w:jc w:val="center"/>
      </w:pPr>
    </w:p>
    <w:p w:rsidR="008D7B87" w:rsidRPr="001031FE" w:rsidRDefault="008D7B87" w:rsidP="00B84AF0">
      <w:pPr>
        <w:rPr>
          <w:u w:val="single"/>
        </w:rPr>
      </w:pPr>
      <w:r>
        <w:t xml:space="preserve">на </w:t>
      </w:r>
      <w:r w:rsidRPr="00976B81">
        <w:t>студент</w:t>
      </w:r>
      <w:r>
        <w:t>а</w:t>
      </w:r>
      <w:r w:rsidRPr="00976B81">
        <w:t xml:space="preserve"> </w:t>
      </w:r>
      <w:r w:rsidR="001031FE" w:rsidRPr="001031FE">
        <w:rPr>
          <w:u w:val="single"/>
        </w:rPr>
        <w:t xml:space="preserve">      </w:t>
      </w:r>
      <w:proofErr w:type="spellStart"/>
      <w:r w:rsidR="00490CB4" w:rsidRPr="00490CB4">
        <w:rPr>
          <w:u w:val="single"/>
        </w:rPr>
        <w:t>Маркеева</w:t>
      </w:r>
      <w:proofErr w:type="spellEnd"/>
      <w:r w:rsidR="00490CB4" w:rsidRPr="00490CB4">
        <w:rPr>
          <w:u w:val="single"/>
        </w:rPr>
        <w:t xml:space="preserve"> Никиты Сергеевича</w:t>
      </w:r>
      <w:r w:rsidR="001031FE">
        <w:rPr>
          <w:u w:val="single"/>
        </w:rPr>
        <w:t xml:space="preserve">                                                  </w:t>
      </w:r>
      <w:proofErr w:type="gramStart"/>
      <w:r w:rsidR="001031FE">
        <w:rPr>
          <w:u w:val="single"/>
        </w:rPr>
        <w:t xml:space="preserve">  </w:t>
      </w:r>
      <w:r w:rsidR="001031FE" w:rsidRPr="001031FE">
        <w:rPr>
          <w:color w:val="FFFFFF" w:themeColor="background1"/>
          <w:u w:val="single"/>
        </w:rPr>
        <w:t>.</w:t>
      </w:r>
      <w:proofErr w:type="gramEnd"/>
    </w:p>
    <w:p w:rsidR="00B84AF0" w:rsidRPr="00976B81" w:rsidRDefault="008D7B87" w:rsidP="00B84AF0">
      <w:r>
        <w:t xml:space="preserve">4- </w:t>
      </w:r>
      <w:proofErr w:type="spellStart"/>
      <w:r w:rsidRPr="00976B81">
        <w:t>го</w:t>
      </w:r>
      <w:proofErr w:type="spellEnd"/>
      <w:r w:rsidRPr="00976B81">
        <w:t xml:space="preserve"> </w:t>
      </w:r>
      <w:proofErr w:type="gramStart"/>
      <w:r w:rsidRPr="00976B81">
        <w:t>курса  группы</w:t>
      </w:r>
      <w:proofErr w:type="gramEnd"/>
      <w:r w:rsidRPr="00976B81">
        <w:t xml:space="preserve"> </w:t>
      </w:r>
      <w:r w:rsidRPr="003B0A96">
        <w:rPr>
          <w:u w:val="single"/>
        </w:rPr>
        <w:t>КСК</w:t>
      </w:r>
      <w:r w:rsidR="00F355A7">
        <w:rPr>
          <w:u w:val="single"/>
        </w:rPr>
        <w:t>-31</w:t>
      </w:r>
      <w:r w:rsidRPr="00976B81">
        <w:t xml:space="preserve"> специальности </w:t>
      </w:r>
      <w:r w:rsidR="005973F5" w:rsidRPr="005973F5">
        <w:rPr>
          <w:u w:val="single"/>
        </w:rPr>
        <w:t>09.02.01</w:t>
      </w:r>
      <w:r w:rsidRPr="003B0A96">
        <w:rPr>
          <w:u w:val="single"/>
        </w:rPr>
        <w:t xml:space="preserve">  «Компьютерные системы и комплексы»</w:t>
      </w:r>
      <w:r w:rsidR="00B84AF0" w:rsidRPr="00976B81">
        <w:t>__________________________________________________________</w:t>
      </w:r>
    </w:p>
    <w:p w:rsidR="00B84AF0" w:rsidRPr="00976B81" w:rsidRDefault="00B84AF0" w:rsidP="00B84AF0"/>
    <w:p w:rsidR="004B57A6" w:rsidRDefault="005F5B0A" w:rsidP="00B84AF0">
      <w:pPr>
        <w:rPr>
          <w:u w:val="single"/>
        </w:rPr>
      </w:pPr>
      <w:r>
        <w:t>Вид практической подготовки</w:t>
      </w:r>
      <w:r w:rsidR="00B84AF0" w:rsidRPr="00976B81">
        <w:t xml:space="preserve"> __________</w:t>
      </w:r>
      <w:r w:rsidR="0018766D">
        <w:rPr>
          <w:u w:val="single"/>
        </w:rPr>
        <w:t>по профилю специальности</w:t>
      </w:r>
      <w:r>
        <w:rPr>
          <w:u w:val="single"/>
        </w:rPr>
        <w:t xml:space="preserve">                     </w:t>
      </w:r>
      <w:proofErr w:type="gramStart"/>
      <w:r>
        <w:rPr>
          <w:u w:val="single"/>
        </w:rPr>
        <w:t xml:space="preserve">  </w:t>
      </w:r>
      <w:r w:rsidR="0018766D" w:rsidRPr="0018766D">
        <w:rPr>
          <w:color w:val="FFFFFF" w:themeColor="background1"/>
          <w:u w:val="single"/>
        </w:rPr>
        <w:t>.</w:t>
      </w:r>
      <w:proofErr w:type="gramEnd"/>
    </w:p>
    <w:p w:rsidR="0018766D" w:rsidRDefault="00AA505A" w:rsidP="0018766D">
      <w:pPr>
        <w:pStyle w:val="western"/>
        <w:spacing w:after="0" w:line="240" w:lineRule="auto"/>
      </w:pPr>
      <w:r w:rsidRPr="00976B81">
        <w:t xml:space="preserve">по профессиональному модулю </w:t>
      </w:r>
      <w:r w:rsidR="004B57A6" w:rsidRPr="00AA505A">
        <w:rPr>
          <w:u w:val="single"/>
        </w:rPr>
        <w:t>П</w:t>
      </w:r>
      <w:r w:rsidR="0018766D">
        <w:rPr>
          <w:u w:val="single"/>
        </w:rPr>
        <w:t xml:space="preserve">М03. </w:t>
      </w:r>
      <w:r w:rsidR="0018766D" w:rsidRPr="0018766D">
        <w:rPr>
          <w:u w:val="single"/>
        </w:rPr>
        <w:t>«Техническое обслуживание и ремонт компьютерных систем и комплексов</w:t>
      </w:r>
      <w:r w:rsidR="0018766D">
        <w:rPr>
          <w:u w:val="single"/>
        </w:rPr>
        <w:t>»</w:t>
      </w:r>
      <w:r w:rsidR="0018766D">
        <w:rPr>
          <w:sz w:val="28"/>
          <w:szCs w:val="28"/>
          <w:vertAlign w:val="superscript"/>
        </w:rPr>
        <w:t xml:space="preserve"> </w:t>
      </w:r>
    </w:p>
    <w:p w:rsidR="00B84AF0" w:rsidRPr="00AA505A" w:rsidRDefault="00B84AF0" w:rsidP="00B84AF0">
      <w:pPr>
        <w:rPr>
          <w:u w:val="single"/>
        </w:rPr>
      </w:pPr>
    </w:p>
    <w:p w:rsidR="00B84AF0" w:rsidRPr="001031FE" w:rsidRDefault="001031FE" w:rsidP="00B84AF0">
      <w:pPr>
        <w:rPr>
          <w:u w:val="single"/>
        </w:rPr>
      </w:pPr>
      <w:proofErr w:type="gramStart"/>
      <w:r>
        <w:t xml:space="preserve">Предприятие  </w:t>
      </w:r>
      <w:r w:rsidR="00490CB4">
        <w:rPr>
          <w:u w:val="single"/>
        </w:rPr>
        <w:t>ООО</w:t>
      </w:r>
      <w:proofErr w:type="gramEnd"/>
      <w:r w:rsidR="00490CB4">
        <w:rPr>
          <w:u w:val="single"/>
        </w:rPr>
        <w:t xml:space="preserve"> «</w:t>
      </w:r>
      <w:proofErr w:type="spellStart"/>
      <w:r w:rsidR="00490CB4">
        <w:rPr>
          <w:u w:val="single"/>
        </w:rPr>
        <w:t>Баскор</w:t>
      </w:r>
      <w:proofErr w:type="spellEnd"/>
      <w:r w:rsidR="00490CB4">
        <w:rPr>
          <w:u w:val="single"/>
        </w:rPr>
        <w:t>-Сервис»</w:t>
      </w:r>
    </w:p>
    <w:p w:rsidR="00B84AF0" w:rsidRPr="00976B81" w:rsidRDefault="00B84AF0" w:rsidP="00B84AF0"/>
    <w:p w:rsidR="00B84AF0" w:rsidRPr="00976B81" w:rsidRDefault="00B84AF0" w:rsidP="00B84AF0">
      <w:r w:rsidRPr="00976B81">
        <w:t>На предприятие прибыл _____________ оставил предприятие ___________</w:t>
      </w:r>
    </w:p>
    <w:p w:rsidR="00B84AF0" w:rsidRPr="00976B81" w:rsidRDefault="00B84AF0" w:rsidP="00B84AF0"/>
    <w:p w:rsidR="00B84AF0" w:rsidRPr="00976B81" w:rsidRDefault="005F5B0A" w:rsidP="00B84AF0">
      <w:r>
        <w:t>За время практической подготовки</w:t>
      </w:r>
      <w:r w:rsidR="00B84AF0" w:rsidRPr="00976B81">
        <w:t xml:space="preserve"> пропустил _____________ дней,</w:t>
      </w:r>
    </w:p>
    <w:p w:rsidR="00B84AF0" w:rsidRPr="00976B81" w:rsidRDefault="00B84AF0" w:rsidP="00B84AF0"/>
    <w:p w:rsidR="00B84AF0" w:rsidRPr="00976B81" w:rsidRDefault="00B84AF0" w:rsidP="00B84AF0">
      <w:r w:rsidRPr="00976B81">
        <w:t>Из них: по уважительной причине _ дней, по неуважительной причине _ дней.</w:t>
      </w:r>
    </w:p>
    <w:p w:rsidR="00B84AF0" w:rsidRPr="00976B81" w:rsidRDefault="00B84AF0" w:rsidP="00B84AF0"/>
    <w:p w:rsidR="00B84AF0" w:rsidRPr="00976B81" w:rsidRDefault="00B84AF0" w:rsidP="005F5B0A">
      <w:pPr>
        <w:ind w:firstLine="709"/>
        <w:rPr>
          <w:b/>
          <w:bCs/>
        </w:rPr>
      </w:pPr>
      <w:r w:rsidRPr="00976B81">
        <w:rPr>
          <w:b/>
          <w:bCs/>
        </w:rPr>
        <w:t>Оценка уровня освоения общих компете</w:t>
      </w:r>
      <w:r w:rsidR="005F5B0A">
        <w:rPr>
          <w:b/>
          <w:bCs/>
        </w:rPr>
        <w:t>нций в ходе прохождения практической подготовки</w:t>
      </w:r>
    </w:p>
    <w:p w:rsidR="00B84AF0" w:rsidRPr="00976B81" w:rsidRDefault="00B84AF0" w:rsidP="00B84AF0"/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7"/>
        <w:gridCol w:w="3748"/>
        <w:gridCol w:w="1866"/>
      </w:tblGrid>
      <w:tr w:rsidR="00B84AF0" w:rsidRPr="00976B81" w:rsidTr="00E12E0A">
        <w:trPr>
          <w:trHeight w:val="20"/>
        </w:trPr>
        <w:tc>
          <w:tcPr>
            <w:tcW w:w="2067" w:type="pct"/>
          </w:tcPr>
          <w:p w:rsidR="00B84AF0" w:rsidRPr="00976B81" w:rsidRDefault="00B84AF0" w:rsidP="00E12E0A">
            <w:pPr>
              <w:jc w:val="center"/>
              <w:rPr>
                <w:b/>
                <w:bCs/>
                <w:caps/>
              </w:rPr>
            </w:pPr>
            <w:r w:rsidRPr="00976B81">
              <w:br w:type="page"/>
            </w:r>
            <w:r w:rsidRPr="00976B81">
              <w:rPr>
                <w:b/>
                <w:bCs/>
              </w:rPr>
              <w:t>Коды формируемых общих компетенций</w:t>
            </w:r>
          </w:p>
        </w:tc>
        <w:tc>
          <w:tcPr>
            <w:tcW w:w="1958" w:type="pct"/>
          </w:tcPr>
          <w:p w:rsidR="00B84AF0" w:rsidRPr="00976B81" w:rsidRDefault="00B84AF0" w:rsidP="00E12E0A">
            <w:pPr>
              <w:jc w:val="center"/>
              <w:rPr>
                <w:caps/>
              </w:rPr>
            </w:pPr>
            <w:r w:rsidRPr="00976B81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975" w:type="pct"/>
          </w:tcPr>
          <w:p w:rsidR="00B84AF0" w:rsidRPr="00980EE7" w:rsidRDefault="00B84AF0" w:rsidP="00E12E0A">
            <w:pPr>
              <w:jc w:val="center"/>
              <w:rPr>
                <w:b/>
                <w:bCs/>
              </w:rPr>
            </w:pPr>
            <w:r w:rsidRPr="00980EE7">
              <w:rPr>
                <w:b/>
                <w:bCs/>
              </w:rPr>
              <w:t>Оценка</w:t>
            </w:r>
          </w:p>
          <w:p w:rsidR="00B84AF0" w:rsidRPr="00976B81" w:rsidRDefault="00B84AF0" w:rsidP="00E12E0A">
            <w:pPr>
              <w:jc w:val="center"/>
              <w:rPr>
                <w:caps/>
                <w:color w:val="FF0000"/>
              </w:rPr>
            </w:pPr>
            <w:r w:rsidRPr="00980EE7">
              <w:rPr>
                <w:b/>
                <w:bCs/>
              </w:rPr>
              <w:t>(да / нет)</w:t>
            </w:r>
          </w:p>
        </w:tc>
      </w:tr>
      <w:tr w:rsidR="00B84AF0" w:rsidRPr="00976B81" w:rsidTr="00E12E0A">
        <w:trPr>
          <w:trHeight w:val="20"/>
        </w:trPr>
        <w:tc>
          <w:tcPr>
            <w:tcW w:w="2067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976B81">
              <w:rPr>
                <w:lang w:val="en-US"/>
              </w:rPr>
              <w:t>OK</w:t>
            </w:r>
            <w:r w:rsidRPr="00976B81"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58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976B81">
              <w:t>Активность и инициативность в процессе освоения профессиональной деятельности (участие в конференциях, конкурсах и др.)</w:t>
            </w:r>
          </w:p>
        </w:tc>
        <w:tc>
          <w:tcPr>
            <w:tcW w:w="975" w:type="pct"/>
          </w:tcPr>
          <w:p w:rsidR="00B84AF0" w:rsidRPr="00976B81" w:rsidRDefault="00B84AF0" w:rsidP="00E12E0A"/>
        </w:tc>
      </w:tr>
      <w:tr w:rsidR="00B84AF0" w:rsidRPr="00976B81" w:rsidTr="00E12E0A">
        <w:trPr>
          <w:trHeight w:val="20"/>
        </w:trPr>
        <w:tc>
          <w:tcPr>
            <w:tcW w:w="2067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976B81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1958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976B81">
              <w:t xml:space="preserve">Обоснованность выбора и применение методов и способов решения профессиональных задач </w:t>
            </w:r>
          </w:p>
        </w:tc>
        <w:tc>
          <w:tcPr>
            <w:tcW w:w="975" w:type="pct"/>
          </w:tcPr>
          <w:p w:rsidR="00B84AF0" w:rsidRPr="00976B81" w:rsidRDefault="00B84AF0" w:rsidP="00E12E0A"/>
        </w:tc>
      </w:tr>
      <w:tr w:rsidR="00B84AF0" w:rsidRPr="00976B81" w:rsidTr="00E12E0A">
        <w:trPr>
          <w:trHeight w:val="20"/>
        </w:trPr>
        <w:tc>
          <w:tcPr>
            <w:tcW w:w="2067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976B81"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1958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976B81">
              <w:t xml:space="preserve">Адекватность принятия решений в стандартных и нестандартных ситуациях </w:t>
            </w:r>
          </w:p>
        </w:tc>
        <w:tc>
          <w:tcPr>
            <w:tcW w:w="975" w:type="pct"/>
          </w:tcPr>
          <w:p w:rsidR="00B84AF0" w:rsidRPr="00976B81" w:rsidRDefault="00B84AF0" w:rsidP="00E12E0A"/>
        </w:tc>
      </w:tr>
      <w:tr w:rsidR="00B84AF0" w:rsidRPr="00976B81" w:rsidTr="00E12E0A">
        <w:trPr>
          <w:trHeight w:val="20"/>
        </w:trPr>
        <w:tc>
          <w:tcPr>
            <w:tcW w:w="2067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976B81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1958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976B81">
              <w:t>Правильность и полнота отбора и использование информации для эффективного выполнения профессиональных задач, профессионального и личностного роста</w:t>
            </w:r>
          </w:p>
        </w:tc>
        <w:tc>
          <w:tcPr>
            <w:tcW w:w="975" w:type="pct"/>
          </w:tcPr>
          <w:p w:rsidR="00B84AF0" w:rsidRPr="00976B81" w:rsidRDefault="00B84AF0" w:rsidP="00E12E0A"/>
        </w:tc>
      </w:tr>
      <w:tr w:rsidR="00B84AF0" w:rsidRPr="00976B81" w:rsidTr="00E12E0A">
        <w:trPr>
          <w:trHeight w:val="20"/>
        </w:trPr>
        <w:tc>
          <w:tcPr>
            <w:tcW w:w="2067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976B81">
              <w:t xml:space="preserve">ОК 5. Использовать </w:t>
            </w:r>
          </w:p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976B81">
              <w:t>информационно-коммуникационные технологии в профессиональной деятельности.</w:t>
            </w:r>
          </w:p>
        </w:tc>
        <w:tc>
          <w:tcPr>
            <w:tcW w:w="1958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976B81">
              <w:t>Результативность и широта использования информационно-коммуникационных технологий в профессиональной деятельности</w:t>
            </w:r>
          </w:p>
        </w:tc>
        <w:tc>
          <w:tcPr>
            <w:tcW w:w="975" w:type="pct"/>
          </w:tcPr>
          <w:p w:rsidR="00B84AF0" w:rsidRPr="00976B81" w:rsidRDefault="00B84AF0" w:rsidP="00E12E0A"/>
        </w:tc>
      </w:tr>
      <w:tr w:rsidR="00B84AF0" w:rsidRPr="00976B81" w:rsidTr="00E12E0A">
        <w:trPr>
          <w:trHeight w:val="20"/>
        </w:trPr>
        <w:tc>
          <w:tcPr>
            <w:tcW w:w="2067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976B81"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1958" w:type="pct"/>
          </w:tcPr>
          <w:p w:rsidR="005F5B0A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976B81">
              <w:t>Построение профессионального общения с учетом социально-профессионального статуса, ситуации общения с коллегами, руководством, потребителями</w:t>
            </w:r>
          </w:p>
        </w:tc>
        <w:tc>
          <w:tcPr>
            <w:tcW w:w="975" w:type="pct"/>
          </w:tcPr>
          <w:p w:rsidR="00B84AF0" w:rsidRPr="00976B81" w:rsidRDefault="00B84AF0" w:rsidP="00E12E0A"/>
        </w:tc>
      </w:tr>
      <w:tr w:rsidR="00B84AF0" w:rsidRPr="00976B81" w:rsidTr="00E12E0A">
        <w:trPr>
          <w:trHeight w:val="20"/>
        </w:trPr>
        <w:tc>
          <w:tcPr>
            <w:tcW w:w="2067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976B81">
              <w:lastRenderedPageBreak/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1958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976B81">
              <w:t>Рациональность организации деятельности и проявление инициативы в условиях командной работы</w:t>
            </w:r>
          </w:p>
        </w:tc>
        <w:tc>
          <w:tcPr>
            <w:tcW w:w="975" w:type="pct"/>
          </w:tcPr>
          <w:p w:rsidR="00B84AF0" w:rsidRPr="00976B81" w:rsidRDefault="00B84AF0" w:rsidP="00E12E0A"/>
        </w:tc>
      </w:tr>
      <w:tr w:rsidR="00B84AF0" w:rsidRPr="00976B81" w:rsidTr="00E12E0A">
        <w:trPr>
          <w:trHeight w:val="20"/>
        </w:trPr>
        <w:tc>
          <w:tcPr>
            <w:tcW w:w="2067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976B81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1958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976B81">
              <w:t>Положительная динамика достижений в процессе деятельности.</w:t>
            </w:r>
          </w:p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976B81">
              <w:t xml:space="preserve"> Результативность самостоятельной работы.</w:t>
            </w:r>
          </w:p>
        </w:tc>
        <w:tc>
          <w:tcPr>
            <w:tcW w:w="975" w:type="pct"/>
          </w:tcPr>
          <w:p w:rsidR="00B84AF0" w:rsidRPr="00976B81" w:rsidRDefault="00B84AF0" w:rsidP="00E12E0A"/>
        </w:tc>
      </w:tr>
      <w:tr w:rsidR="00B84AF0" w:rsidRPr="00976B81" w:rsidTr="00E12E0A">
        <w:trPr>
          <w:trHeight w:val="20"/>
        </w:trPr>
        <w:tc>
          <w:tcPr>
            <w:tcW w:w="2067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976B81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1958" w:type="pct"/>
          </w:tcPr>
          <w:p w:rsidR="00B84AF0" w:rsidRPr="00976B81" w:rsidRDefault="00B84AF0" w:rsidP="00E12E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976B81">
              <w:t xml:space="preserve">Демонстрация умения применять новые технологии </w:t>
            </w:r>
          </w:p>
        </w:tc>
        <w:tc>
          <w:tcPr>
            <w:tcW w:w="975" w:type="pct"/>
          </w:tcPr>
          <w:p w:rsidR="00B84AF0" w:rsidRPr="00976B81" w:rsidRDefault="00B84AF0" w:rsidP="00E12E0A"/>
        </w:tc>
      </w:tr>
    </w:tbl>
    <w:p w:rsidR="005F5B0A" w:rsidRDefault="005F5B0A" w:rsidP="005F5B0A"/>
    <w:p w:rsidR="005F5B0A" w:rsidRDefault="005F5B0A" w:rsidP="005F5B0A"/>
    <w:p w:rsidR="00B84AF0" w:rsidRPr="00976B81" w:rsidRDefault="00B84AF0" w:rsidP="005F5B0A">
      <w:r w:rsidRPr="00976B81">
        <w:t xml:space="preserve">Итоговая оценка уровня освоения общих компетенций______________ </w:t>
      </w:r>
    </w:p>
    <w:p w:rsidR="005F5B0A" w:rsidRDefault="00B84AF0" w:rsidP="00B84AF0">
      <w:pPr>
        <w:ind w:right="480"/>
      </w:pPr>
      <w:r w:rsidRPr="00976B81">
        <w:t xml:space="preserve">                    </w:t>
      </w:r>
    </w:p>
    <w:p w:rsidR="005F5B0A" w:rsidRDefault="00B84AF0" w:rsidP="005F5B0A">
      <w:pPr>
        <w:ind w:right="-1"/>
      </w:pPr>
      <w:r w:rsidRPr="00976B81">
        <w:t xml:space="preserve"> </w:t>
      </w:r>
    </w:p>
    <w:p w:rsidR="00B84AF0" w:rsidRPr="00976B81" w:rsidRDefault="005F5B0A" w:rsidP="005F5B0A">
      <w:pPr>
        <w:ind w:right="-1"/>
      </w:pPr>
      <w:r>
        <w:t>Руководитель практической подготовки</w:t>
      </w:r>
      <w:r w:rsidR="00B84AF0" w:rsidRPr="00976B81">
        <w:t xml:space="preserve"> от предприятия</w:t>
      </w:r>
      <w:r w:rsidR="001031FE">
        <w:t xml:space="preserve"> ____________</w:t>
      </w:r>
    </w:p>
    <w:p w:rsidR="00B84AF0" w:rsidRPr="005F5B0A" w:rsidRDefault="00B84AF0" w:rsidP="00B84AF0">
      <w:pPr>
        <w:jc w:val="center"/>
        <w:rPr>
          <w:sz w:val="28"/>
          <w:szCs w:val="28"/>
          <w:vertAlign w:val="superscript"/>
        </w:rPr>
      </w:pPr>
      <w:r w:rsidRPr="00976B81">
        <w:rPr>
          <w:vertAlign w:val="superscript"/>
        </w:rPr>
        <w:t xml:space="preserve">                         </w:t>
      </w:r>
      <w:r w:rsidR="005F5B0A">
        <w:rPr>
          <w:vertAlign w:val="superscript"/>
        </w:rPr>
        <w:t xml:space="preserve">                                                         </w:t>
      </w:r>
      <w:r w:rsidR="005F5B0A" w:rsidRPr="005F5B0A">
        <w:rPr>
          <w:sz w:val="28"/>
          <w:szCs w:val="28"/>
          <w:vertAlign w:val="superscript"/>
        </w:rPr>
        <w:t>М</w:t>
      </w:r>
      <w:r w:rsidR="005F5B0A">
        <w:rPr>
          <w:sz w:val="28"/>
          <w:szCs w:val="28"/>
          <w:vertAlign w:val="superscript"/>
        </w:rPr>
        <w:t>.</w:t>
      </w:r>
      <w:r w:rsidR="005F5B0A" w:rsidRPr="005F5B0A">
        <w:rPr>
          <w:sz w:val="28"/>
          <w:szCs w:val="28"/>
          <w:vertAlign w:val="superscript"/>
        </w:rPr>
        <w:t>П</w:t>
      </w:r>
      <w:r w:rsidR="005F5B0A">
        <w:rPr>
          <w:sz w:val="28"/>
          <w:szCs w:val="28"/>
          <w:vertAlign w:val="superscript"/>
        </w:rPr>
        <w:t xml:space="preserve">.              </w:t>
      </w:r>
    </w:p>
    <w:p w:rsidR="005F5B0A" w:rsidRDefault="005F5B0A" w:rsidP="00B84AF0">
      <w:pPr>
        <w:ind w:right="480"/>
      </w:pPr>
    </w:p>
    <w:p w:rsidR="005F5B0A" w:rsidRDefault="005F5B0A" w:rsidP="005F5B0A">
      <w:pPr>
        <w:ind w:right="-1"/>
      </w:pPr>
      <w:bookmarkStart w:id="0" w:name="_GoBack"/>
      <w:bookmarkEnd w:id="0"/>
    </w:p>
    <w:sectPr w:rsidR="005F5B0A" w:rsidSect="0018766D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4AF0"/>
    <w:rsid w:val="001031FE"/>
    <w:rsid w:val="0018766D"/>
    <w:rsid w:val="001E4293"/>
    <w:rsid w:val="00210B0D"/>
    <w:rsid w:val="00490CB4"/>
    <w:rsid w:val="004B57A6"/>
    <w:rsid w:val="005973F5"/>
    <w:rsid w:val="005F5B0A"/>
    <w:rsid w:val="00802487"/>
    <w:rsid w:val="008D7B87"/>
    <w:rsid w:val="00980EE7"/>
    <w:rsid w:val="00AA505A"/>
    <w:rsid w:val="00B02FFD"/>
    <w:rsid w:val="00B84AF0"/>
    <w:rsid w:val="00C526EC"/>
    <w:rsid w:val="00DB5896"/>
    <w:rsid w:val="00F3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6CAEB"/>
  <w15:docId w15:val="{DE207BBB-81E7-4B23-A2E0-DE65035E8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EE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0EE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western">
    <w:name w:val="western"/>
    <w:basedOn w:val="a"/>
    <w:rsid w:val="0018766D"/>
    <w:pPr>
      <w:spacing w:before="100" w:beforeAutospacing="1" w:after="142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axmafg</dc:creator>
  <cp:keywords/>
  <dc:description/>
  <cp:lastModifiedBy>axmafg</cp:lastModifiedBy>
  <cp:revision>12</cp:revision>
  <cp:lastPrinted>2022-02-15T14:23:00Z</cp:lastPrinted>
  <dcterms:created xsi:type="dcterms:W3CDTF">2015-09-23T05:12:00Z</dcterms:created>
  <dcterms:modified xsi:type="dcterms:W3CDTF">2025-10-31T08:05:00Z</dcterms:modified>
</cp:coreProperties>
</file>